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44" w:rsidRDefault="00004544"/>
    <w:p w:rsidR="00226658" w:rsidRPr="00226658" w:rsidRDefault="00226658" w:rsidP="00226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</w:t>
      </w:r>
      <w:r w:rsidRPr="0022665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nstruções para Elaboração dos Painéis</w:t>
      </w:r>
    </w:p>
    <w:p w:rsidR="00226658" w:rsidRPr="00226658" w:rsidRDefault="00226658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6658" w:rsidRDefault="00226658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 Tamanho padrão: </w:t>
      </w:r>
      <w:r w:rsidR="00956A5E">
        <w:rPr>
          <w:rFonts w:ascii="Times New Roman" w:eastAsia="Times New Roman" w:hAnsi="Times New Roman" w:cs="Times New Roman"/>
          <w:sz w:val="24"/>
          <w:szCs w:val="24"/>
          <w:lang w:eastAsia="pt-BR"/>
        </w:rPr>
        <w:t>90 cm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 1,00m. Em hipótese alguma a l</w:t>
      </w:r>
      <w:r w:rsidR="0020174A">
        <w:rPr>
          <w:rFonts w:ascii="Times New Roman" w:eastAsia="Times New Roman" w:hAnsi="Times New Roman" w:cs="Times New Roman"/>
          <w:sz w:val="24"/>
          <w:szCs w:val="24"/>
          <w:lang w:eastAsia="pt-BR"/>
        </w:rPr>
        <w:t>argura poderá ultrapassar 1,00m</w:t>
      </w:r>
      <w:r w:rsidR="00956A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A5E" w:rsidRPr="00956A5E" w:rsidRDefault="00956A5E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proofErr w:type="gramStart"/>
      <w:r w:rsidRPr="00956A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&lt;(</w:t>
      </w:r>
      <w:proofErr w:type="gramEnd"/>
      <w:r w:rsidR="00E253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sugestões de </w:t>
      </w:r>
      <w:r w:rsidR="0020174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modelo </w:t>
      </w:r>
      <w:r w:rsidRPr="00956A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anexo)&gt;</w:t>
      </w:r>
    </w:p>
    <w:p w:rsidR="00956A5E" w:rsidRPr="00226658" w:rsidRDefault="00956A5E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6658" w:rsidRPr="00226658" w:rsidRDefault="00226658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>* Todos os painéis devem conter o e-mail do primeiro autor, bem como do autor de correspondência.</w:t>
      </w:r>
    </w:p>
    <w:p w:rsidR="00226658" w:rsidRPr="00226658" w:rsidRDefault="00226658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1DFA">
        <w:rPr>
          <w:rFonts w:ascii="Times New Roman" w:eastAsia="Times New Roman" w:hAnsi="Times New Roman" w:cs="Times New Roman"/>
          <w:sz w:val="24"/>
          <w:szCs w:val="24"/>
          <w:highlight w:val="red"/>
          <w:lang w:eastAsia="pt-BR"/>
        </w:rPr>
        <w:t>* Todos os trabalhos deverão ser pendurados no suporte de painéis. Não será necessário o uso de fita adesiva.</w:t>
      </w:r>
      <w:bookmarkStart w:id="0" w:name="_GoBack"/>
      <w:bookmarkEnd w:id="0"/>
    </w:p>
    <w:p w:rsidR="00226658" w:rsidRDefault="0020174A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 O</w:t>
      </w:r>
      <w:r w:rsidR="00226658"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painel deve conter os seguintes itens:</w:t>
      </w:r>
    </w:p>
    <w:p w:rsidR="00226658" w:rsidRPr="00226658" w:rsidRDefault="00226658" w:rsidP="0022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r w:rsidR="00122F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Introdução: Breve introdução sobre o trabalho e seus </w:t>
      </w:r>
      <w:proofErr w:type="gramStart"/>
      <w:r w:rsidR="00122F9D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objetivos;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1902">
        <w:rPr>
          <w:rFonts w:ascii="Times New Roman" w:eastAsia="Times New Roman" w:hAnsi="Times New Roman" w:cs="Times New Roman"/>
          <w:sz w:val="24"/>
          <w:szCs w:val="24"/>
          <w:lang w:eastAsia="pt-BR"/>
        </w:rPr>
        <w:t>Métodos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ilustrada com esquemas, figuras, gráficos, </w:t>
      </w:r>
      <w:proofErr w:type="spellStart"/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Resultados e discussão: ilustrada com tabelas, esquemas, figuras, gráficos, </w:t>
      </w:r>
      <w:proofErr w:type="spellStart"/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Conclusão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Referências: lista selecionada de referências, tipicamente até cinco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Agradecimentos: utilizar logos das agências de fomento e instituições de ensino e pesquisa</w:t>
      </w:r>
    </w:p>
    <w:p w:rsidR="00226658" w:rsidRDefault="00226658"/>
    <w:sectPr w:rsidR="0022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58"/>
    <w:rsid w:val="00004544"/>
    <w:rsid w:val="00122F9D"/>
    <w:rsid w:val="001D1DFA"/>
    <w:rsid w:val="0020174A"/>
    <w:rsid w:val="00226658"/>
    <w:rsid w:val="00811902"/>
    <w:rsid w:val="00956A5E"/>
    <w:rsid w:val="00E25359"/>
    <w:rsid w:val="00E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3204-6DAD-4814-A595-235CEAB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26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66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266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Oldair</dc:creator>
  <cp:keywords/>
  <dc:description/>
  <cp:lastModifiedBy>Ana Cristina Trindade Cursino</cp:lastModifiedBy>
  <cp:revision>7</cp:revision>
  <dcterms:created xsi:type="dcterms:W3CDTF">2016-08-01T12:36:00Z</dcterms:created>
  <dcterms:modified xsi:type="dcterms:W3CDTF">2017-04-12T23:26:00Z</dcterms:modified>
</cp:coreProperties>
</file>