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F8" w:rsidRPr="00A151F8" w:rsidRDefault="00A151F8" w:rsidP="00E22DD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A151F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Informações Gerais Sobre a Preparação do Resumo</w:t>
      </w:r>
    </w:p>
    <w:p w:rsidR="00A151F8" w:rsidRPr="00A151F8" w:rsidRDefault="00A151F8" w:rsidP="00E22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1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151F8" w:rsidRDefault="00A151F8" w:rsidP="00E22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1F8">
        <w:rPr>
          <w:rFonts w:ascii="Times New Roman" w:eastAsia="Times New Roman" w:hAnsi="Times New Roman" w:cs="Times New Roman"/>
          <w:sz w:val="24"/>
          <w:szCs w:val="24"/>
          <w:lang w:eastAsia="pt-BR"/>
        </w:rPr>
        <w:t>Cada inscri</w:t>
      </w:r>
      <w:r w:rsidR="00C927C2">
        <w:rPr>
          <w:rFonts w:ascii="Times New Roman" w:eastAsia="Times New Roman" w:hAnsi="Times New Roman" w:cs="Times New Roman"/>
          <w:sz w:val="24"/>
          <w:szCs w:val="24"/>
          <w:lang w:eastAsia="pt-BR"/>
        </w:rPr>
        <w:t>to poderá submeter até</w:t>
      </w:r>
      <w:r w:rsidRPr="00A151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C927C2" w:rsidRPr="00494B5C">
        <w:rPr>
          <w:rFonts w:ascii="Times New Roman" w:eastAsia="Times New Roman" w:hAnsi="Times New Roman" w:cs="Times New Roman"/>
          <w:sz w:val="24"/>
          <w:szCs w:val="24"/>
          <w:lang w:eastAsia="pt-BR"/>
        </w:rPr>
        <w:t>2 (dois)</w:t>
      </w:r>
      <w:r w:rsidRPr="00494B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trabalho</w:t>
      </w:r>
      <w:r w:rsidR="00C927C2" w:rsidRPr="00494B5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494B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27C2" w:rsidRPr="00494B5C">
        <w:rPr>
          <w:rFonts w:ascii="Times New Roman" w:eastAsia="Times New Roman" w:hAnsi="Times New Roman" w:cs="Times New Roman"/>
          <w:sz w:val="24"/>
          <w:szCs w:val="24"/>
          <w:lang w:eastAsia="pt-BR"/>
        </w:rPr>
        <w:t>que devem</w:t>
      </w:r>
      <w:r w:rsidRPr="00494B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151F8">
        <w:rPr>
          <w:rFonts w:ascii="Times New Roman" w:eastAsia="Times New Roman" w:hAnsi="Times New Roman" w:cs="Times New Roman"/>
          <w:sz w:val="24"/>
          <w:szCs w:val="24"/>
          <w:lang w:eastAsia="pt-BR"/>
        </w:rPr>
        <w:t>ser redigido</w:t>
      </w:r>
      <w:r w:rsidR="00C927C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151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português</w:t>
      </w:r>
    </w:p>
    <w:p w:rsidR="00A151F8" w:rsidRPr="00A151F8" w:rsidRDefault="006B519C" w:rsidP="00E22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A151F8" w:rsidRPr="00A151F8">
        <w:rPr>
          <w:rFonts w:ascii="Times New Roman" w:eastAsia="Times New Roman" w:hAnsi="Times New Roman" w:cs="Times New Roman"/>
          <w:sz w:val="24"/>
          <w:szCs w:val="24"/>
          <w:lang w:eastAsia="pt-BR"/>
        </w:rPr>
        <w:t>ata limite para a submissão de resumos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A151F8" w:rsidRPr="00A151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B519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2</w:t>
      </w:r>
      <w:r w:rsidR="00494B5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2</w:t>
      </w:r>
      <w:r w:rsidR="00A151F8" w:rsidRPr="006B519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E6689" w:rsidRPr="006B519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de </w:t>
      </w:r>
      <w:r w:rsidR="00494B5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maio</w:t>
      </w:r>
      <w:r w:rsidR="00A151F8" w:rsidRPr="006B519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de 201</w:t>
      </w:r>
      <w:r w:rsidR="00494B5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7</w:t>
      </w:r>
      <w:r w:rsidR="00A151F8" w:rsidRPr="00A151F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109BF" w:rsidRPr="00E22DD7" w:rsidRDefault="00A151F8" w:rsidP="00E22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1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Todos os trabalhos, sem exceção, deverão ser apresentados na forma de painéis no dia e horário que serão estabelecidos pela </w:t>
      </w:r>
      <w:r w:rsidRPr="00E22DD7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Organizadora. </w:t>
      </w:r>
      <w:r w:rsidR="006B519C" w:rsidRPr="00E22DD7">
        <w:rPr>
          <w:rFonts w:ascii="Times New Roman" w:eastAsia="Times New Roman" w:hAnsi="Times New Roman" w:cs="Times New Roman"/>
          <w:sz w:val="24"/>
          <w:szCs w:val="24"/>
          <w:lang w:eastAsia="pt-BR"/>
        </w:rPr>
        <w:t>Alguns</w:t>
      </w:r>
      <w:r w:rsidR="00E109BF" w:rsidRPr="00E22D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trabalhos serão convidados para comunicação oral. </w:t>
      </w:r>
    </w:p>
    <w:p w:rsidR="00B0692B" w:rsidRDefault="00B0692B" w:rsidP="00E22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</w:pPr>
    </w:p>
    <w:p w:rsidR="00A151F8" w:rsidRPr="00A151F8" w:rsidRDefault="00A151F8" w:rsidP="00E22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1F8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Instruções para a Elaboraçã</w:t>
      </w:r>
      <w:bookmarkStart w:id="0" w:name="_GoBack"/>
      <w:bookmarkEnd w:id="0"/>
      <w:r w:rsidRPr="00A151F8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 xml:space="preserve">e Submissão </w:t>
      </w:r>
      <w:r w:rsidRPr="00A151F8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do Resumo</w:t>
      </w:r>
    </w:p>
    <w:p w:rsidR="00A151F8" w:rsidRPr="00E22DD7" w:rsidRDefault="00A151F8" w:rsidP="00E22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DD7">
        <w:rPr>
          <w:rFonts w:ascii="Times New Roman" w:eastAsia="Times New Roman" w:hAnsi="Times New Roman" w:cs="Times New Roman"/>
          <w:sz w:val="24"/>
          <w:szCs w:val="24"/>
          <w:lang w:eastAsia="pt-BR"/>
        </w:rPr>
        <w:t>Clique abaixo para obter o modelo do resumo, que deve ser utilizado para submissão de trabalho para o SQUÍM – UTFPR – Medianeira 201</w:t>
      </w:r>
      <w:r w:rsidR="00494B5C" w:rsidRPr="00E22DD7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E22D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B9521F" w:rsidRPr="00E22DD7" w:rsidRDefault="00B9521F" w:rsidP="00E22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DD7">
        <w:rPr>
          <w:rFonts w:ascii="Times New Roman" w:eastAsia="Times New Roman" w:hAnsi="Times New Roman" w:cs="Times New Roman"/>
          <w:sz w:val="24"/>
          <w:szCs w:val="24"/>
          <w:lang w:eastAsia="pt-BR"/>
        </w:rPr>
        <w:t>&lt; Modelo de Resumo_SQUÍM_201</w:t>
      </w:r>
      <w:r w:rsidR="00494B5C" w:rsidRPr="00E22DD7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E22DD7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C63710" w:rsidRPr="00C63710" w:rsidRDefault="00C63710" w:rsidP="00E22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37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 w:rsidR="00A151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resumos</w:t>
      </w:r>
      <w:r w:rsidRPr="00C637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serão submetidos exclusivame</w:t>
      </w:r>
      <w:r w:rsidR="00494B5C">
        <w:rPr>
          <w:rFonts w:ascii="Times New Roman" w:eastAsia="Times New Roman" w:hAnsi="Times New Roman" w:cs="Times New Roman"/>
          <w:sz w:val="24"/>
          <w:szCs w:val="24"/>
          <w:lang w:eastAsia="pt-BR"/>
        </w:rPr>
        <w:t>nte pelo sistema de submissão</w:t>
      </w:r>
      <w:r w:rsidRPr="00C637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as 23:59 (horário oficial de Brasília), do </w:t>
      </w:r>
      <w:proofErr w:type="gramStart"/>
      <w:r w:rsidRPr="00C637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 </w:t>
      </w:r>
      <w:r w:rsidR="00A151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B519C" w:rsidRPr="006B51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2</w:t>
      </w:r>
      <w:r w:rsidR="00494B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2</w:t>
      </w:r>
      <w:proofErr w:type="gramEnd"/>
      <w:r w:rsidR="00A151F8" w:rsidRPr="006B51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A151F8" w:rsidRPr="00B952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de </w:t>
      </w:r>
      <w:r w:rsidR="00494B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maio</w:t>
      </w:r>
      <w:r w:rsidR="00A151F8" w:rsidRPr="00B952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C637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de 201</w:t>
      </w:r>
      <w:r w:rsidR="00494B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7</w:t>
      </w:r>
      <w:r w:rsidRPr="00C637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;</w:t>
      </w:r>
      <w:r w:rsidRPr="00C637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109BF" w:rsidRDefault="00E109BF" w:rsidP="00E22DD7">
      <w:pPr>
        <w:spacing w:before="100" w:beforeAutospacing="1" w:after="100" w:afterAutospacing="1" w:line="240" w:lineRule="auto"/>
        <w:jc w:val="both"/>
      </w:pPr>
    </w:p>
    <w:p w:rsidR="00E109BF" w:rsidRPr="00A151F8" w:rsidRDefault="00E109BF" w:rsidP="00E22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1F8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 xml:space="preserve">Instruções para a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Comunicação Oral</w:t>
      </w:r>
    </w:p>
    <w:p w:rsidR="00E109BF" w:rsidRPr="00E22DD7" w:rsidRDefault="00E109BF" w:rsidP="00E2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DD7">
        <w:rPr>
          <w:rFonts w:ascii="Times New Roman" w:eastAsia="Times New Roman" w:hAnsi="Times New Roman" w:cs="Times New Roman"/>
          <w:sz w:val="24"/>
          <w:szCs w:val="24"/>
          <w:lang w:eastAsia="pt-BR"/>
        </w:rPr>
        <w:t>Cada autor terá 1</w:t>
      </w:r>
      <w:r w:rsidR="00494B5C" w:rsidRPr="00E22DD7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E22D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minutos para apresentação, podendo utilizar multimídia. Posteriormente, serão disponibilizados 5 minutos para perguntas. </w:t>
      </w:r>
    </w:p>
    <w:p w:rsidR="00E109BF" w:rsidRPr="00E22DD7" w:rsidRDefault="00E109BF" w:rsidP="00E2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2DD7">
        <w:rPr>
          <w:rFonts w:ascii="Times New Roman" w:eastAsia="Times New Roman" w:hAnsi="Times New Roman" w:cs="Times New Roman"/>
          <w:sz w:val="24"/>
          <w:szCs w:val="24"/>
          <w:lang w:eastAsia="pt-BR"/>
        </w:rPr>
        <w:t>Todos os trabalhos convidados para Comunicação Oral devem ser apresentados também em forma de pôster.</w:t>
      </w:r>
    </w:p>
    <w:p w:rsidR="00C63710" w:rsidRPr="00E22DD7" w:rsidRDefault="00C63710"/>
    <w:sectPr w:rsidR="00C63710" w:rsidRPr="00E22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0"/>
    <w:rsid w:val="00004544"/>
    <w:rsid w:val="002E6689"/>
    <w:rsid w:val="00494B5C"/>
    <w:rsid w:val="004D2CF3"/>
    <w:rsid w:val="006B519C"/>
    <w:rsid w:val="00A151F8"/>
    <w:rsid w:val="00B0692B"/>
    <w:rsid w:val="00B9521F"/>
    <w:rsid w:val="00C63710"/>
    <w:rsid w:val="00C927C2"/>
    <w:rsid w:val="00E109BF"/>
    <w:rsid w:val="00E22DD7"/>
    <w:rsid w:val="00F1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8284A-20FD-4378-B71D-BF205ACD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15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151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A151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Oldair</dc:creator>
  <cp:keywords/>
  <dc:description/>
  <cp:lastModifiedBy>Ana Cristina Trindade Cursino</cp:lastModifiedBy>
  <cp:revision>8</cp:revision>
  <dcterms:created xsi:type="dcterms:W3CDTF">2016-08-01T11:06:00Z</dcterms:created>
  <dcterms:modified xsi:type="dcterms:W3CDTF">2017-04-12T23:25:00Z</dcterms:modified>
</cp:coreProperties>
</file>