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1E" w:rsidRPr="00F526C1" w:rsidRDefault="00DA6D7F" w:rsidP="00C025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6C1">
        <w:rPr>
          <w:rFonts w:ascii="Times New Roman" w:hAnsi="Times New Roman" w:cs="Times New Roman"/>
          <w:sz w:val="24"/>
          <w:szCs w:val="24"/>
        </w:rPr>
        <w:t xml:space="preserve">A </w:t>
      </w:r>
      <w:r w:rsidR="00402C7F" w:rsidRPr="00F526C1">
        <w:rPr>
          <w:rFonts w:ascii="Times New Roman" w:hAnsi="Times New Roman" w:cs="Times New Roman"/>
          <w:sz w:val="24"/>
          <w:szCs w:val="24"/>
        </w:rPr>
        <w:t>V</w:t>
      </w:r>
      <w:r w:rsidR="00FD001D" w:rsidRPr="00F526C1">
        <w:rPr>
          <w:rFonts w:ascii="Times New Roman" w:hAnsi="Times New Roman" w:cs="Times New Roman"/>
          <w:sz w:val="24"/>
          <w:szCs w:val="24"/>
        </w:rPr>
        <w:t xml:space="preserve"> Mostra Científica de Alimentos será realiz</w:t>
      </w:r>
      <w:r w:rsidRPr="00F526C1">
        <w:rPr>
          <w:rFonts w:ascii="Times New Roman" w:hAnsi="Times New Roman" w:cs="Times New Roman"/>
          <w:sz w:val="24"/>
          <w:szCs w:val="24"/>
        </w:rPr>
        <w:t>ada no dia 26</w:t>
      </w:r>
      <w:r w:rsidR="00402C7F" w:rsidRPr="00F526C1">
        <w:rPr>
          <w:rFonts w:ascii="Times New Roman" w:hAnsi="Times New Roman" w:cs="Times New Roman"/>
          <w:sz w:val="24"/>
          <w:szCs w:val="24"/>
        </w:rPr>
        <w:t xml:space="preserve"> de </w:t>
      </w:r>
      <w:r w:rsidRPr="00F526C1">
        <w:rPr>
          <w:rFonts w:ascii="Times New Roman" w:hAnsi="Times New Roman" w:cs="Times New Roman"/>
          <w:sz w:val="24"/>
          <w:szCs w:val="24"/>
        </w:rPr>
        <w:t>setembro de 2019</w:t>
      </w:r>
      <w:r w:rsidR="00FD001D" w:rsidRPr="00F526C1">
        <w:rPr>
          <w:rFonts w:ascii="Times New Roman" w:hAnsi="Times New Roman" w:cs="Times New Roman"/>
          <w:sz w:val="24"/>
          <w:szCs w:val="24"/>
        </w:rPr>
        <w:t xml:space="preserve"> na Universidade Tecnológica Federal do Paraná – Câmpus Medianeira. </w:t>
      </w:r>
    </w:p>
    <w:p w:rsidR="00C025D4" w:rsidRPr="00F526C1" w:rsidRDefault="00FD001D" w:rsidP="00C025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6C1">
        <w:rPr>
          <w:rFonts w:ascii="Times New Roman" w:hAnsi="Times New Roman" w:cs="Times New Roman"/>
          <w:sz w:val="24"/>
          <w:szCs w:val="24"/>
        </w:rPr>
        <w:t>Este evento tem como objetivo apresentar trabalhos desenvolvidos por alunos</w:t>
      </w:r>
      <w:r w:rsidR="00195D40" w:rsidRPr="00F526C1">
        <w:rPr>
          <w:rFonts w:ascii="Times New Roman" w:hAnsi="Times New Roman" w:cs="Times New Roman"/>
          <w:sz w:val="24"/>
          <w:szCs w:val="24"/>
        </w:rPr>
        <w:t>, pesquisadores</w:t>
      </w:r>
      <w:r w:rsidR="00BC171E" w:rsidRPr="00F526C1">
        <w:rPr>
          <w:rFonts w:ascii="Times New Roman" w:hAnsi="Times New Roman" w:cs="Times New Roman"/>
          <w:sz w:val="24"/>
          <w:szCs w:val="24"/>
        </w:rPr>
        <w:t xml:space="preserve"> e</w:t>
      </w:r>
      <w:r w:rsidRPr="00F526C1">
        <w:rPr>
          <w:rFonts w:ascii="Times New Roman" w:hAnsi="Times New Roman" w:cs="Times New Roman"/>
          <w:sz w:val="24"/>
          <w:szCs w:val="24"/>
        </w:rPr>
        <w:t xml:space="preserve"> professores na área de alimentos.</w:t>
      </w:r>
    </w:p>
    <w:p w:rsidR="00462C41" w:rsidRPr="00F526C1" w:rsidRDefault="00C025D4" w:rsidP="00BC171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6C1">
        <w:rPr>
          <w:rFonts w:ascii="Times New Roman" w:hAnsi="Times New Roman" w:cs="Times New Roman"/>
          <w:sz w:val="24"/>
          <w:szCs w:val="24"/>
        </w:rPr>
        <w:t xml:space="preserve">Os trabalhos </w:t>
      </w:r>
      <w:r w:rsidR="00195D40" w:rsidRPr="00F526C1">
        <w:rPr>
          <w:rFonts w:ascii="Times New Roman" w:hAnsi="Times New Roman" w:cs="Times New Roman"/>
          <w:sz w:val="24"/>
          <w:szCs w:val="24"/>
        </w:rPr>
        <w:t xml:space="preserve">completos </w:t>
      </w:r>
      <w:r w:rsidRPr="00F526C1">
        <w:rPr>
          <w:rFonts w:ascii="Times New Roman" w:hAnsi="Times New Roman" w:cs="Times New Roman"/>
          <w:sz w:val="24"/>
          <w:szCs w:val="24"/>
        </w:rPr>
        <w:t xml:space="preserve">devem ser submetidos </w:t>
      </w:r>
      <w:r w:rsidR="00195D40" w:rsidRPr="00F526C1">
        <w:rPr>
          <w:rFonts w:ascii="Times New Roman" w:hAnsi="Times New Roman" w:cs="Times New Roman"/>
          <w:sz w:val="24"/>
          <w:szCs w:val="24"/>
        </w:rPr>
        <w:t xml:space="preserve">até o dia </w:t>
      </w:r>
      <w:r w:rsidR="00F526C1" w:rsidRPr="00F526C1">
        <w:rPr>
          <w:rFonts w:ascii="Times New Roman" w:hAnsi="Times New Roman" w:cs="Times New Roman"/>
          <w:b/>
          <w:sz w:val="24"/>
          <w:szCs w:val="24"/>
        </w:rPr>
        <w:t>23</w:t>
      </w:r>
      <w:r w:rsidR="00402C7F" w:rsidRPr="00F526C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462C41" w:rsidRPr="00F526C1">
        <w:rPr>
          <w:rFonts w:ascii="Times New Roman" w:hAnsi="Times New Roman" w:cs="Times New Roman"/>
          <w:b/>
          <w:sz w:val="24"/>
          <w:szCs w:val="24"/>
        </w:rPr>
        <w:t>agosto de 2019.</w:t>
      </w:r>
    </w:p>
    <w:p w:rsidR="00113B69" w:rsidRPr="00F526C1" w:rsidRDefault="00462C41" w:rsidP="00BC17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6C1">
        <w:rPr>
          <w:rFonts w:ascii="Times New Roman" w:hAnsi="Times New Roman" w:cs="Times New Roman"/>
          <w:sz w:val="24"/>
          <w:szCs w:val="24"/>
        </w:rPr>
        <w:t>Serão</w:t>
      </w:r>
      <w:r w:rsidR="00195D40" w:rsidRPr="00F526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selecionados seis</w:t>
      </w:r>
      <w:r w:rsidR="00C025D4" w:rsidRPr="00F526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trabalhos para </w:t>
      </w:r>
      <w:r w:rsidR="00BC171E" w:rsidRPr="00F526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apresentação </w:t>
      </w:r>
      <w:r w:rsidR="00C025D4" w:rsidRPr="00F526C1">
        <w:rPr>
          <w:rFonts w:ascii="Times New Roman" w:eastAsia="Times New Roman" w:hAnsi="Times New Roman" w:cs="Times New Roman"/>
          <w:sz w:val="24"/>
          <w:szCs w:val="24"/>
          <w:lang w:eastAsia="pt-BR"/>
        </w:rPr>
        <w:t>oral, os demais serão apresentados no formato de pôster.</w:t>
      </w:r>
      <w:r w:rsidR="001F457C" w:rsidRPr="00F526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p w:rsidR="00C025D4" w:rsidRPr="00F526C1" w:rsidRDefault="00F526C1" w:rsidP="00BC17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6C1">
        <w:rPr>
          <w:rFonts w:ascii="Times New Roman" w:eastAsia="Times New Roman" w:hAnsi="Times New Roman" w:cs="Times New Roman"/>
          <w:sz w:val="24"/>
          <w:szCs w:val="24"/>
          <w:lang w:eastAsia="pt-BR"/>
        </w:rPr>
        <w:t>Cada participante inscrito no VI SIMALI poderá submeter até três trabalhos científicos.</w:t>
      </w:r>
    </w:p>
    <w:p w:rsidR="002B0652" w:rsidRPr="00F526C1" w:rsidRDefault="002B0652" w:rsidP="00C025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7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9"/>
        <w:gridCol w:w="37"/>
        <w:gridCol w:w="37"/>
      </w:tblGrid>
      <w:tr w:rsidR="00F526C1" w:rsidRPr="00F526C1" w:rsidTr="002B0652">
        <w:tc>
          <w:tcPr>
            <w:tcW w:w="4958" w:type="pct"/>
            <w:shd w:val="clear" w:color="auto" w:fill="FFFFFF"/>
            <w:vAlign w:val="center"/>
            <w:hideMark/>
          </w:tcPr>
          <w:p w:rsidR="000932F3" w:rsidRPr="00F526C1" w:rsidRDefault="000932F3" w:rsidP="00EF694E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pt-BR"/>
              </w:rPr>
            </w:pPr>
            <w:r w:rsidRPr="00F526C1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pt-BR"/>
              </w:rPr>
              <w:t>Normas para Apresentação em Formato Pôster</w:t>
            </w:r>
          </w:p>
        </w:tc>
        <w:tc>
          <w:tcPr>
            <w:tcW w:w="21" w:type="pct"/>
            <w:shd w:val="clear" w:color="auto" w:fill="FFFFFF"/>
            <w:vAlign w:val="center"/>
            <w:hideMark/>
          </w:tcPr>
          <w:p w:rsidR="000932F3" w:rsidRPr="00F526C1" w:rsidRDefault="000932F3" w:rsidP="00EF694E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</w:pPr>
          </w:p>
        </w:tc>
        <w:tc>
          <w:tcPr>
            <w:tcW w:w="21" w:type="pct"/>
            <w:shd w:val="clear" w:color="auto" w:fill="FFFFFF"/>
            <w:vAlign w:val="center"/>
            <w:hideMark/>
          </w:tcPr>
          <w:p w:rsidR="000932F3" w:rsidRPr="00F526C1" w:rsidRDefault="000932F3" w:rsidP="00EF694E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</w:pPr>
          </w:p>
        </w:tc>
      </w:tr>
    </w:tbl>
    <w:p w:rsidR="000932F3" w:rsidRPr="00F526C1" w:rsidRDefault="000932F3" w:rsidP="00EF694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526C1" w:rsidRPr="00F526C1" w:rsidTr="00113B69">
        <w:tc>
          <w:tcPr>
            <w:tcW w:w="8534" w:type="dxa"/>
            <w:shd w:val="clear" w:color="auto" w:fill="FFFFFF"/>
            <w:hideMark/>
          </w:tcPr>
          <w:p w:rsidR="000932F3" w:rsidRPr="00F526C1" w:rsidRDefault="000932F3" w:rsidP="00EF694E">
            <w:pPr>
              <w:spacing w:before="150" w:after="15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pôster deverá apresentar:</w:t>
            </w:r>
          </w:p>
          <w:p w:rsidR="000932F3" w:rsidRPr="00F526C1" w:rsidRDefault="000932F3" w:rsidP="00EF694E">
            <w:pPr>
              <w:spacing w:before="150" w:after="15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• A parte superior (livre criação) deverá conter a identificação das instituições (logomarcas) que produziram a pesquisa, o título, os autores e informações sobre os autores.</w:t>
            </w:r>
          </w:p>
          <w:p w:rsidR="000932F3" w:rsidRPr="00F526C1" w:rsidRDefault="000932F3" w:rsidP="00EF694E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• O corpo da peça é reservado ao texto da pesquisa, com introdução, material e métodos, resultados, conclusões etc., a critério dos autores. O texto deverá estar escrito em português.</w:t>
            </w:r>
          </w:p>
          <w:p w:rsidR="000932F3" w:rsidRPr="00F526C1" w:rsidRDefault="000932F3" w:rsidP="00EF694E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• Os </w:t>
            </w:r>
            <w:r w:rsidR="00B51CA9"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pôsteres</w:t>
            </w:r>
            <w:r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deverão ser confeccionados com, no máximo, 90 cm de largura por</w:t>
            </w:r>
            <w:r w:rsidR="00C71107"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12</w:t>
            </w:r>
            <w:r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cm de altura.</w:t>
            </w:r>
          </w:p>
          <w:p w:rsidR="000932F3" w:rsidRPr="00F526C1" w:rsidRDefault="000932F3" w:rsidP="00EF694E">
            <w:pPr>
              <w:spacing w:before="150" w:after="15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932F3" w:rsidRPr="00F526C1" w:rsidRDefault="000932F3" w:rsidP="00EF694E">
            <w:pPr>
              <w:spacing w:before="150" w:after="150" w:line="336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F526C1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pt-BR"/>
              </w:rPr>
              <w:t>Normas para Apresentação Oral</w:t>
            </w:r>
          </w:p>
          <w:p w:rsidR="000932F3" w:rsidRPr="00F526C1" w:rsidRDefault="000932F3" w:rsidP="00EF694E">
            <w:pPr>
              <w:spacing w:before="150" w:after="15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 autores dos trabalhos selecionados p</w:t>
            </w:r>
            <w:r w:rsidR="00EF694E"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 a</w:t>
            </w:r>
            <w:r w:rsidR="00113B69"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apresentação oral terão 20</w:t>
            </w:r>
            <w:r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minutos para fazerem o relato e responderem eventuais per</w:t>
            </w:r>
            <w:r w:rsidR="00EF694E"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guntas. Recomenda-se o uso de 15 (quinze</w:t>
            </w:r>
            <w:r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minutos para apresentação, reservando-se o restante do tempo para debates e esclarecimentos.</w:t>
            </w:r>
          </w:p>
          <w:p w:rsidR="000932F3" w:rsidRPr="00F526C1" w:rsidRDefault="000932F3" w:rsidP="00EF694E">
            <w:pPr>
              <w:spacing w:before="150" w:after="15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Os autores terão </w:t>
            </w:r>
            <w:r w:rsidR="0025353F"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 multimídia</w:t>
            </w:r>
            <w:r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sua disposição.</w:t>
            </w:r>
          </w:p>
          <w:p w:rsidR="000932F3" w:rsidRDefault="000932F3" w:rsidP="00EF694E">
            <w:pPr>
              <w:spacing w:before="150" w:after="150" w:line="33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Observação</w:t>
            </w:r>
            <w:r w:rsidRPr="00F52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 A apresentação deverá ser realizada por apenas um dos membros da equipe de autores. Os trabalhos selecionados para apresentação oral, terão disponíveis painéis para apresentação no formato pôster (não sendo obrigatório a sua utilização).</w:t>
            </w:r>
          </w:p>
          <w:p w:rsidR="00F526C1" w:rsidRPr="00F526C1" w:rsidRDefault="00F526C1" w:rsidP="00EF694E">
            <w:pPr>
              <w:spacing w:before="150" w:after="15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932F3" w:rsidRPr="00F526C1" w:rsidRDefault="000932F3" w:rsidP="00EF694E">
            <w:pPr>
              <w:spacing w:before="150" w:after="15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0932F3" w:rsidRPr="00F526C1" w:rsidRDefault="000932F3" w:rsidP="00B45534">
            <w:pPr>
              <w:spacing w:before="150" w:after="150" w:line="336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F526C1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pt-BR"/>
              </w:rPr>
              <w:lastRenderedPageBreak/>
              <w:t>Normas para Elaboração de Trabalhos</w:t>
            </w:r>
          </w:p>
          <w:p w:rsidR="00113B69" w:rsidRPr="00F526C1" w:rsidRDefault="00113B69" w:rsidP="00B45534">
            <w:pPr>
              <w:spacing w:before="150" w:after="15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 normas para a elaboração encontram-se no arquivo com o modelo do trabalho completo. </w:t>
            </w:r>
          </w:p>
          <w:p w:rsidR="000932F3" w:rsidRPr="00F526C1" w:rsidRDefault="000932F3" w:rsidP="00B4553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 trabalhos são de responsabilidade dos autores, bem como sua revisão gramatical;</w:t>
            </w:r>
          </w:p>
          <w:p w:rsidR="00113B69" w:rsidRPr="00F526C1" w:rsidRDefault="00113B69" w:rsidP="00B4553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932F3" w:rsidRPr="00F526C1" w:rsidRDefault="000932F3" w:rsidP="00B4553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Antes de enviar o trabalho, certifique-se de que o arquivo esteja livre de vírus;</w:t>
            </w:r>
          </w:p>
          <w:p w:rsidR="00B45534" w:rsidRPr="00F526C1" w:rsidRDefault="00B45534" w:rsidP="00B4553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932F3" w:rsidRPr="00F526C1" w:rsidRDefault="000932F3" w:rsidP="00B4553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seleção dos trabalhos será f</w:t>
            </w:r>
            <w:r w:rsidR="00EF694E"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eita pela Comissão Científica da</w:t>
            </w:r>
            <w:r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402C7F"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="00A87D2C"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EF694E"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Mostra Científica de Alimentos</w:t>
            </w:r>
            <w:r w:rsidR="00065B02" w:rsidRPr="00F526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B45534" w:rsidRPr="00F526C1" w:rsidRDefault="00B45534" w:rsidP="00B4553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17719" w:rsidRPr="00F526C1" w:rsidRDefault="00317719" w:rsidP="00EF694E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932F3" w:rsidRPr="00F526C1" w:rsidRDefault="000932F3" w:rsidP="00AE59FF">
            <w:pPr>
              <w:spacing w:before="150"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44437" w:rsidRPr="00F526C1" w:rsidRDefault="00B6424C">
      <w:pPr>
        <w:rPr>
          <w:rFonts w:ascii="Times New Roman" w:hAnsi="Times New Roman" w:cs="Times New Roman"/>
          <w:sz w:val="24"/>
          <w:szCs w:val="24"/>
        </w:rPr>
      </w:pPr>
    </w:p>
    <w:sectPr w:rsidR="00C44437" w:rsidRPr="00F526C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4C" w:rsidRDefault="00B6424C" w:rsidP="00F526C1">
      <w:pPr>
        <w:spacing w:after="0" w:line="240" w:lineRule="auto"/>
      </w:pPr>
      <w:r>
        <w:separator/>
      </w:r>
    </w:p>
  </w:endnote>
  <w:endnote w:type="continuationSeparator" w:id="0">
    <w:p w:rsidR="00B6424C" w:rsidRDefault="00B6424C" w:rsidP="00F5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4C" w:rsidRDefault="00B6424C" w:rsidP="00F526C1">
      <w:pPr>
        <w:spacing w:after="0" w:line="240" w:lineRule="auto"/>
      </w:pPr>
      <w:r>
        <w:separator/>
      </w:r>
    </w:p>
  </w:footnote>
  <w:footnote w:type="continuationSeparator" w:id="0">
    <w:p w:rsidR="00B6424C" w:rsidRDefault="00B6424C" w:rsidP="00F5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C1" w:rsidRDefault="00F526C1" w:rsidP="00F526C1">
    <w:pPr>
      <w:pStyle w:val="Cabealho"/>
      <w:ind w:left="-1701"/>
    </w:pPr>
    <w:r w:rsidRPr="0053349A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margin">
            <wp:posOffset>-895350</wp:posOffset>
          </wp:positionV>
          <wp:extent cx="7562850" cy="533399"/>
          <wp:effectExtent l="0" t="0" r="0" b="6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F3"/>
    <w:rsid w:val="00011FD5"/>
    <w:rsid w:val="00065B02"/>
    <w:rsid w:val="000932F3"/>
    <w:rsid w:val="00113B69"/>
    <w:rsid w:val="00113F00"/>
    <w:rsid w:val="00141E06"/>
    <w:rsid w:val="0015532E"/>
    <w:rsid w:val="00195D40"/>
    <w:rsid w:val="001F457C"/>
    <w:rsid w:val="0025353F"/>
    <w:rsid w:val="002919C1"/>
    <w:rsid w:val="0029390C"/>
    <w:rsid w:val="002B0652"/>
    <w:rsid w:val="002C1A6F"/>
    <w:rsid w:val="002E6B8A"/>
    <w:rsid w:val="00317719"/>
    <w:rsid w:val="003E061D"/>
    <w:rsid w:val="00402C7F"/>
    <w:rsid w:val="00462C41"/>
    <w:rsid w:val="004D2EF8"/>
    <w:rsid w:val="00556099"/>
    <w:rsid w:val="0057230C"/>
    <w:rsid w:val="00587506"/>
    <w:rsid w:val="005A1D6F"/>
    <w:rsid w:val="00603B60"/>
    <w:rsid w:val="006D63DF"/>
    <w:rsid w:val="006F6DDA"/>
    <w:rsid w:val="00776E93"/>
    <w:rsid w:val="008A409E"/>
    <w:rsid w:val="00957CF4"/>
    <w:rsid w:val="00997317"/>
    <w:rsid w:val="00A67BB6"/>
    <w:rsid w:val="00A87D2C"/>
    <w:rsid w:val="00AE59FF"/>
    <w:rsid w:val="00AE79B2"/>
    <w:rsid w:val="00B45534"/>
    <w:rsid w:val="00B51CA9"/>
    <w:rsid w:val="00B6424C"/>
    <w:rsid w:val="00BC171E"/>
    <w:rsid w:val="00C025D4"/>
    <w:rsid w:val="00C71107"/>
    <w:rsid w:val="00CB4582"/>
    <w:rsid w:val="00DA6D7F"/>
    <w:rsid w:val="00E31D4E"/>
    <w:rsid w:val="00ED6E36"/>
    <w:rsid w:val="00EF23EE"/>
    <w:rsid w:val="00EF694E"/>
    <w:rsid w:val="00F336D6"/>
    <w:rsid w:val="00F526C1"/>
    <w:rsid w:val="00FB262A"/>
    <w:rsid w:val="00FC6650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3457D"/>
  <w15:docId w15:val="{99C3DFBF-9350-4505-AFA2-8EB9CA1F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32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32F3"/>
    <w:rPr>
      <w:b/>
      <w:bCs/>
    </w:rPr>
  </w:style>
  <w:style w:type="character" w:customStyle="1" w:styleId="apple-converted-space">
    <w:name w:val="apple-converted-space"/>
    <w:basedOn w:val="Fontepargpadro"/>
    <w:rsid w:val="000932F3"/>
  </w:style>
  <w:style w:type="paragraph" w:styleId="Textodebalo">
    <w:name w:val="Balloon Text"/>
    <w:basedOn w:val="Normal"/>
    <w:link w:val="TextodebaloChar"/>
    <w:uiPriority w:val="99"/>
    <w:semiHidden/>
    <w:unhideWhenUsed/>
    <w:rsid w:val="0009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2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52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6C1"/>
  </w:style>
  <w:style w:type="paragraph" w:styleId="Rodap">
    <w:name w:val="footer"/>
    <w:basedOn w:val="Normal"/>
    <w:link w:val="RodapChar"/>
    <w:uiPriority w:val="99"/>
    <w:unhideWhenUsed/>
    <w:rsid w:val="00F52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Rosana Buzanello</cp:lastModifiedBy>
  <cp:revision>2</cp:revision>
  <dcterms:created xsi:type="dcterms:W3CDTF">2019-07-15T11:53:00Z</dcterms:created>
  <dcterms:modified xsi:type="dcterms:W3CDTF">2019-07-15T11:53:00Z</dcterms:modified>
</cp:coreProperties>
</file>